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76" w:rsidRPr="003170B1" w:rsidRDefault="00157576" w:rsidP="0015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157576" w:rsidRDefault="00157576" w:rsidP="001B0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четырёх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  <w:r w:rsidR="001B0B91">
        <w:rPr>
          <w:rFonts w:ascii="Times New Roman" w:hAnsi="Times New Roman" w:cs="Times New Roman"/>
          <w:b/>
          <w:bCs/>
          <w:sz w:val="24"/>
          <w:szCs w:val="24"/>
        </w:rPr>
        <w:t>по волейболу</w:t>
      </w:r>
    </w:p>
    <w:p w:rsidR="00A23C72" w:rsidRPr="00CB66C1" w:rsidRDefault="00A23C72" w:rsidP="00157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72" w:rsidRPr="00157576" w:rsidRDefault="00A23C72" w:rsidP="007E1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576">
        <w:rPr>
          <w:rFonts w:ascii="Times New Roman" w:hAnsi="Times New Roman" w:cs="Times New Roman"/>
          <w:sz w:val="24"/>
          <w:szCs w:val="24"/>
        </w:rPr>
        <w:t>Мес</w:t>
      </w:r>
      <w:r w:rsidR="00CA2B8E" w:rsidRPr="00157576">
        <w:rPr>
          <w:rFonts w:ascii="Times New Roman" w:hAnsi="Times New Roman" w:cs="Times New Roman"/>
          <w:sz w:val="24"/>
          <w:szCs w:val="24"/>
        </w:rPr>
        <w:t xml:space="preserve">то проведения: </w:t>
      </w:r>
      <w:r w:rsidR="00157576" w:rsidRPr="00157576">
        <w:rPr>
          <w:rFonts w:ascii="Times New Roman" w:hAnsi="Times New Roman" w:cs="Times New Roman"/>
          <w:sz w:val="24"/>
          <w:szCs w:val="24"/>
        </w:rPr>
        <w:t>спортивный зал</w:t>
      </w:r>
      <w:r w:rsidR="00A70554">
        <w:rPr>
          <w:rFonts w:ascii="Times New Roman" w:hAnsi="Times New Roman" w:cs="Times New Roman"/>
          <w:sz w:val="24"/>
          <w:szCs w:val="24"/>
        </w:rPr>
        <w:t xml:space="preserve"> СФ </w:t>
      </w:r>
      <w:proofErr w:type="spellStart"/>
      <w:r w:rsidR="00A70554">
        <w:rPr>
          <w:rFonts w:ascii="Times New Roman" w:hAnsi="Times New Roman" w:cs="Times New Roman"/>
          <w:sz w:val="24"/>
          <w:szCs w:val="24"/>
        </w:rPr>
        <w:t>БашГУ</w:t>
      </w:r>
      <w:proofErr w:type="spellEnd"/>
      <w:r w:rsidR="00157576" w:rsidRPr="00157576">
        <w:rPr>
          <w:rFonts w:ascii="Times New Roman" w:hAnsi="Times New Roman" w:cs="Times New Roman"/>
          <w:sz w:val="24"/>
          <w:szCs w:val="24"/>
        </w:rPr>
        <w:t xml:space="preserve"> (</w:t>
      </w:r>
      <w:r w:rsidR="001B0B91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1B0B91">
        <w:rPr>
          <w:rFonts w:ascii="Times New Roman" w:hAnsi="Times New Roman" w:cs="Times New Roman"/>
          <w:sz w:val="24"/>
          <w:szCs w:val="24"/>
        </w:rPr>
        <w:t>.</w:t>
      </w:r>
      <w:r w:rsidR="00A7055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A70554">
        <w:rPr>
          <w:rFonts w:ascii="Times New Roman" w:hAnsi="Times New Roman" w:cs="Times New Roman"/>
          <w:sz w:val="24"/>
          <w:szCs w:val="24"/>
        </w:rPr>
        <w:t>енина, 49</w:t>
      </w:r>
      <w:r w:rsidR="0014749B" w:rsidRPr="00157576">
        <w:rPr>
          <w:rFonts w:ascii="Times New Roman" w:hAnsi="Times New Roman" w:cs="Times New Roman"/>
          <w:sz w:val="24"/>
          <w:szCs w:val="24"/>
        </w:rPr>
        <w:t>)</w:t>
      </w:r>
    </w:p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1B0B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654"/>
        <w:gridCol w:w="6975"/>
        <w:gridCol w:w="1530"/>
      </w:tblGrid>
      <w:tr w:rsidR="00225951" w:rsidRPr="00EA3E87" w:rsidTr="00225951">
        <w:tc>
          <w:tcPr>
            <w:tcW w:w="828" w:type="dxa"/>
          </w:tcPr>
          <w:p w:rsidR="00225951" w:rsidRPr="00157576" w:rsidRDefault="00225951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4" w:type="dxa"/>
          </w:tcPr>
          <w:p w:rsidR="00225951" w:rsidRPr="00157576" w:rsidRDefault="00225951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6975" w:type="dxa"/>
          </w:tcPr>
          <w:p w:rsidR="00225951" w:rsidRPr="00157576" w:rsidRDefault="00225951" w:rsidP="001575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1530" w:type="dxa"/>
          </w:tcPr>
          <w:p w:rsidR="00225951" w:rsidRPr="00157576" w:rsidRDefault="00225951" w:rsidP="002259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951" w:rsidRPr="00EA3E87" w:rsidTr="00225951">
        <w:tc>
          <w:tcPr>
            <w:tcW w:w="9457" w:type="dxa"/>
            <w:gridSpan w:val="3"/>
          </w:tcPr>
          <w:p w:rsidR="00225951" w:rsidRPr="00EA3E87" w:rsidRDefault="00225951" w:rsidP="001B0B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24 января 2017г.</w:t>
            </w:r>
          </w:p>
        </w:tc>
        <w:tc>
          <w:tcPr>
            <w:tcW w:w="1530" w:type="dxa"/>
          </w:tcPr>
          <w:p w:rsidR="00225951" w:rsidRPr="00EA3E87" w:rsidRDefault="00225951" w:rsidP="002259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5951" w:rsidRPr="00EA3E87" w:rsidTr="00225951">
        <w:tc>
          <w:tcPr>
            <w:tcW w:w="828" w:type="dxa"/>
          </w:tcPr>
          <w:p w:rsidR="00225951" w:rsidRPr="00EA3E87" w:rsidRDefault="00225951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225951" w:rsidRPr="00EA3E87" w:rsidRDefault="00225951" w:rsidP="000A5E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975" w:type="dxa"/>
          </w:tcPr>
          <w:p w:rsidR="00225951" w:rsidRPr="009E7C4C" w:rsidRDefault="00225951" w:rsidP="0014749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СФ БашГУ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«Шихан» ООО «ОПХ»</w:t>
            </w:r>
          </w:p>
        </w:tc>
        <w:tc>
          <w:tcPr>
            <w:tcW w:w="1530" w:type="dxa"/>
          </w:tcPr>
          <w:p w:rsidR="00225951" w:rsidRDefault="00225951" w:rsidP="00A713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2:0</w:t>
            </w:r>
          </w:p>
        </w:tc>
      </w:tr>
      <w:tr w:rsidR="00225951" w:rsidRPr="00EA3E87" w:rsidTr="00225951">
        <w:tc>
          <w:tcPr>
            <w:tcW w:w="828" w:type="dxa"/>
          </w:tcPr>
          <w:p w:rsidR="00225951" w:rsidRPr="00EA3E87" w:rsidRDefault="00225951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225951" w:rsidRPr="00EA3E87" w:rsidRDefault="00225951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975" w:type="dxa"/>
          </w:tcPr>
          <w:p w:rsidR="00225951" w:rsidRPr="009E7C4C" w:rsidRDefault="00225951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«Стерлитамакский хлебокомбинат»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терлитамаке</w:t>
            </w:r>
          </w:p>
        </w:tc>
        <w:tc>
          <w:tcPr>
            <w:tcW w:w="1530" w:type="dxa"/>
          </w:tcPr>
          <w:p w:rsidR="00225951" w:rsidRDefault="00225951" w:rsidP="00A7138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225951" w:rsidRPr="00EA3E87" w:rsidTr="00225951">
        <w:tc>
          <w:tcPr>
            <w:tcW w:w="9457" w:type="dxa"/>
            <w:gridSpan w:val="3"/>
          </w:tcPr>
          <w:p w:rsidR="00225951" w:rsidRPr="00EA3E87" w:rsidRDefault="00225951" w:rsidP="001B0B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31 января 2017г.</w:t>
            </w:r>
          </w:p>
        </w:tc>
        <w:tc>
          <w:tcPr>
            <w:tcW w:w="1530" w:type="dxa"/>
          </w:tcPr>
          <w:p w:rsidR="00225951" w:rsidRPr="00EA3E87" w:rsidRDefault="00225951" w:rsidP="002259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5951" w:rsidRPr="00EA3E87" w:rsidTr="00225951">
        <w:tc>
          <w:tcPr>
            <w:tcW w:w="828" w:type="dxa"/>
          </w:tcPr>
          <w:p w:rsidR="00225951" w:rsidRPr="00EA3E87" w:rsidRDefault="0022595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225951" w:rsidRPr="00EA3E87" w:rsidRDefault="00225951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975" w:type="dxa"/>
          </w:tcPr>
          <w:p w:rsidR="00225951" w:rsidRPr="00EA3E87" w:rsidRDefault="00225951" w:rsidP="000E1C4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 БашГУ </w:t>
            </w:r>
            <w:r w:rsidRPr="009E7C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ОАО «Стерлитамакский хлебокомбинат»</w:t>
            </w:r>
          </w:p>
        </w:tc>
        <w:tc>
          <w:tcPr>
            <w:tcW w:w="1530" w:type="dxa"/>
          </w:tcPr>
          <w:p w:rsidR="00225951" w:rsidRPr="00EA3E87" w:rsidRDefault="00493701" w:rsidP="004937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225951" w:rsidRPr="00EA3E87" w:rsidTr="00225951">
        <w:tc>
          <w:tcPr>
            <w:tcW w:w="828" w:type="dxa"/>
          </w:tcPr>
          <w:p w:rsidR="00225951" w:rsidRPr="00EA3E87" w:rsidRDefault="0022595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225951" w:rsidRPr="00EA3E87" w:rsidRDefault="00225951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975" w:type="dxa"/>
          </w:tcPr>
          <w:p w:rsidR="00225951" w:rsidRPr="00EA3E87" w:rsidRDefault="00225951" w:rsidP="001B0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терлитамаке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«Шихан» ООО «ОПХ»</w:t>
            </w:r>
          </w:p>
        </w:tc>
        <w:tc>
          <w:tcPr>
            <w:tcW w:w="1530" w:type="dxa"/>
          </w:tcPr>
          <w:p w:rsidR="00225951" w:rsidRPr="00EA3E87" w:rsidRDefault="00493701" w:rsidP="004937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225951" w:rsidRPr="00EA3E87" w:rsidTr="00225951">
        <w:tc>
          <w:tcPr>
            <w:tcW w:w="9457" w:type="dxa"/>
            <w:gridSpan w:val="3"/>
          </w:tcPr>
          <w:p w:rsidR="00225951" w:rsidRPr="00EA3E87" w:rsidRDefault="00225951" w:rsidP="00493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4937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 февраля 2017г.</w:t>
            </w:r>
          </w:p>
        </w:tc>
        <w:tc>
          <w:tcPr>
            <w:tcW w:w="1530" w:type="dxa"/>
          </w:tcPr>
          <w:p w:rsidR="00225951" w:rsidRPr="00EA3E87" w:rsidRDefault="00225951" w:rsidP="002259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3701" w:rsidRPr="00EA3E87" w:rsidTr="00225951">
        <w:tc>
          <w:tcPr>
            <w:tcW w:w="828" w:type="dxa"/>
          </w:tcPr>
          <w:p w:rsidR="00493701" w:rsidRPr="00EA3E87" w:rsidRDefault="0049370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493701" w:rsidRPr="00EA3E87" w:rsidRDefault="00493701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975" w:type="dxa"/>
          </w:tcPr>
          <w:p w:rsidR="00493701" w:rsidRPr="00EA3E87" w:rsidRDefault="00493701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 БашГУ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г.Стерлитамаке</w:t>
            </w:r>
          </w:p>
        </w:tc>
        <w:tc>
          <w:tcPr>
            <w:tcW w:w="1530" w:type="dxa"/>
          </w:tcPr>
          <w:p w:rsidR="00493701" w:rsidRDefault="00493701" w:rsidP="002C29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2:0</w:t>
            </w:r>
          </w:p>
        </w:tc>
      </w:tr>
      <w:tr w:rsidR="00493701" w:rsidRPr="00EA3E87" w:rsidTr="00225951">
        <w:tc>
          <w:tcPr>
            <w:tcW w:w="828" w:type="dxa"/>
          </w:tcPr>
          <w:p w:rsidR="00493701" w:rsidRPr="00EA3E87" w:rsidRDefault="00493701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493701" w:rsidRPr="00EA3E87" w:rsidRDefault="00493701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6975" w:type="dxa"/>
          </w:tcPr>
          <w:p w:rsidR="00493701" w:rsidRPr="00EA3E87" w:rsidRDefault="00493701" w:rsidP="000673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«Стерлитамакский хлебокомбинат»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«Шихан» ООО «ОПХ»</w:t>
            </w:r>
          </w:p>
        </w:tc>
        <w:tc>
          <w:tcPr>
            <w:tcW w:w="1530" w:type="dxa"/>
          </w:tcPr>
          <w:p w:rsidR="00493701" w:rsidRDefault="00493701" w:rsidP="002C296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Pr="00314245" w:rsidRDefault="004733B4" w:rsidP="004733B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1B0B91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волейболе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067380" w:rsidRPr="00B40C3D" w:rsidRDefault="001B0B91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067380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1B0B91">
        <w:rPr>
          <w:rFonts w:ascii="Times New Roman" w:hAnsi="Times New Roman" w:cs="Times New Roman"/>
          <w:bCs/>
          <w:sz w:val="24"/>
          <w:szCs w:val="24"/>
        </w:rPr>
        <w:t>;</w:t>
      </w:r>
    </w:p>
    <w:p w:rsidR="00067380" w:rsidRPr="00610542" w:rsidRDefault="001B0B91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067380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067380">
        <w:rPr>
          <w:rFonts w:ascii="Times New Roman" w:hAnsi="Times New Roman" w:cs="Times New Roman"/>
          <w:bCs/>
          <w:sz w:val="24"/>
          <w:szCs w:val="24"/>
        </w:rPr>
        <w:t xml:space="preserve">терлитамак – </w:t>
      </w:r>
      <w:r>
        <w:rPr>
          <w:rFonts w:ascii="Times New Roman" w:hAnsi="Times New Roman" w:cs="Times New Roman"/>
          <w:bCs/>
          <w:sz w:val="24"/>
          <w:szCs w:val="24"/>
        </w:rPr>
        <w:t>тел.:</w:t>
      </w:r>
      <w:r w:rsidR="00067380">
        <w:rPr>
          <w:rFonts w:ascii="Times New Roman" w:hAnsi="Times New Roman" w:cs="Times New Roman"/>
          <w:bCs/>
          <w:sz w:val="24"/>
          <w:szCs w:val="24"/>
        </w:rPr>
        <w:t>33-01-36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Default="004733B4" w:rsidP="0014749B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5EFA" w:rsidRDefault="000A5EFA" w:rsidP="0014749B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5EFA" w:rsidRDefault="000A5EFA" w:rsidP="0014749B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  <w:sectPr w:rsidR="000A5EFA" w:rsidSect="004733B4">
          <w:pgSz w:w="11906" w:h="16838"/>
          <w:pgMar w:top="295" w:right="567" w:bottom="289" w:left="567" w:header="709" w:footer="709" w:gutter="0"/>
          <w:cols w:space="708"/>
          <w:docGrid w:linePitch="360"/>
        </w:sectPr>
      </w:pPr>
    </w:p>
    <w:p w:rsidR="004733B4" w:rsidRPr="004733B4" w:rsidRDefault="004733B4" w:rsidP="00473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3B4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Т а б л и ц а</w:t>
      </w:r>
    </w:p>
    <w:p w:rsidR="004733B4" w:rsidRPr="004733B4" w:rsidRDefault="004733B4" w:rsidP="00473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игр </w:t>
      </w:r>
      <w:r w:rsidR="000A5E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</w:t>
      </w:r>
      <w:r w:rsidR="000E1C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волейболу</w:t>
      </w:r>
    </w:p>
    <w:p w:rsidR="004733B4" w:rsidRPr="004733B4" w:rsidRDefault="004733B4" w:rsidP="00473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733B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IV</w:t>
      </w: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городского турнира «Кубок четыр</w:t>
      </w:r>
      <w:r w:rsidR="00AE46E0">
        <w:rPr>
          <w:rFonts w:ascii="Times New Roman" w:eastAsia="Times New Roman" w:hAnsi="Times New Roman" w:cs="Times New Roman"/>
          <w:sz w:val="32"/>
          <w:szCs w:val="32"/>
          <w:lang w:eastAsia="ru-RU"/>
        </w:rPr>
        <w:t>ё</w:t>
      </w:r>
      <w:r w:rsidRPr="004733B4">
        <w:rPr>
          <w:rFonts w:ascii="Times New Roman" w:eastAsia="Times New Roman" w:hAnsi="Times New Roman" w:cs="Times New Roman"/>
          <w:sz w:val="32"/>
          <w:szCs w:val="32"/>
          <w:lang w:eastAsia="ru-RU"/>
        </w:rPr>
        <w:t>х мячей»</w:t>
      </w:r>
    </w:p>
    <w:p w:rsidR="004733B4" w:rsidRPr="00754458" w:rsidRDefault="004733B4" w:rsidP="00473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33B4" w:rsidRDefault="004733B4" w:rsidP="00473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33B4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4733B4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4733B4" w:rsidRPr="004733B4" w:rsidRDefault="004733B4" w:rsidP="004733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tblpX="468" w:tblpY="1"/>
        <w:tblOverlap w:val="never"/>
        <w:tblW w:w="45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940"/>
        <w:gridCol w:w="1256"/>
        <w:gridCol w:w="1256"/>
        <w:gridCol w:w="1256"/>
        <w:gridCol w:w="1256"/>
        <w:gridCol w:w="1656"/>
        <w:gridCol w:w="1487"/>
      </w:tblGrid>
      <w:tr w:rsidR="000E1C41" w:rsidRPr="004733B4" w:rsidTr="00225951">
        <w:trPr>
          <w:trHeight w:val="699"/>
        </w:trPr>
        <w:tc>
          <w:tcPr>
            <w:tcW w:w="228" w:type="pct"/>
          </w:tcPr>
          <w:p w:rsidR="000E1C41" w:rsidRPr="004733B4" w:rsidRDefault="000E1C41" w:rsidP="0022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25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09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Команды </w:t>
            </w:r>
          </w:p>
        </w:tc>
        <w:tc>
          <w:tcPr>
            <w:tcW w:w="425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очков</w:t>
            </w:r>
          </w:p>
        </w:tc>
        <w:tc>
          <w:tcPr>
            <w:tcW w:w="503" w:type="pct"/>
          </w:tcPr>
          <w:p w:rsidR="000E1C41" w:rsidRPr="004733B4" w:rsidRDefault="000E1C41" w:rsidP="0047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</w:p>
        </w:tc>
      </w:tr>
      <w:tr w:rsidR="00493701" w:rsidRPr="004733B4" w:rsidTr="00225951">
        <w:trPr>
          <w:trHeight w:val="945"/>
        </w:trPr>
        <w:tc>
          <w:tcPr>
            <w:tcW w:w="228" w:type="pct"/>
          </w:tcPr>
          <w:p w:rsidR="00493701" w:rsidRPr="004733B4" w:rsidRDefault="00493701" w:rsidP="0049370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2009" w:type="pct"/>
          </w:tcPr>
          <w:p w:rsidR="00493701" w:rsidRPr="004733B4" w:rsidRDefault="00493701" w:rsidP="0049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СФ БашГУ</w:t>
            </w:r>
          </w:p>
        </w:tc>
        <w:tc>
          <w:tcPr>
            <w:tcW w:w="425" w:type="pct"/>
          </w:tcPr>
          <w:p w:rsidR="00493701" w:rsidRPr="004733B4" w:rsidRDefault="00493701" w:rsidP="004937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93980</wp:posOffset>
                  </wp:positionV>
                  <wp:extent cx="396240" cy="4038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560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9</w:t>
            </w:r>
          </w:p>
        </w:tc>
        <w:tc>
          <w:tcPr>
            <w:tcW w:w="503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</w:tr>
      <w:tr w:rsidR="00493701" w:rsidRPr="004733B4" w:rsidTr="00225951">
        <w:trPr>
          <w:trHeight w:val="873"/>
        </w:trPr>
        <w:tc>
          <w:tcPr>
            <w:tcW w:w="228" w:type="pct"/>
          </w:tcPr>
          <w:p w:rsidR="00493701" w:rsidRPr="004733B4" w:rsidRDefault="00493701" w:rsidP="0049370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2009" w:type="pct"/>
          </w:tcPr>
          <w:p w:rsidR="00493701" w:rsidRPr="004733B4" w:rsidRDefault="00493701" w:rsidP="0049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«Шихан» ООО «ОПХ»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425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86360</wp:posOffset>
                  </wp:positionV>
                  <wp:extent cx="396240" cy="40386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560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503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4</w:t>
            </w:r>
          </w:p>
        </w:tc>
      </w:tr>
      <w:tr w:rsidR="00493701" w:rsidRPr="004733B4" w:rsidTr="00225951">
        <w:trPr>
          <w:trHeight w:val="945"/>
        </w:trPr>
        <w:tc>
          <w:tcPr>
            <w:tcW w:w="228" w:type="pct"/>
          </w:tcPr>
          <w:p w:rsidR="00493701" w:rsidRPr="004733B4" w:rsidRDefault="00493701" w:rsidP="0049370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2009" w:type="pct"/>
          </w:tcPr>
          <w:p w:rsidR="00493701" w:rsidRPr="004733B4" w:rsidRDefault="00493701" w:rsidP="0049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«Стерлитамакский хлебокомбинат» 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25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4112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105410</wp:posOffset>
                  </wp:positionV>
                  <wp:extent cx="396240" cy="4038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560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  <w:tc>
          <w:tcPr>
            <w:tcW w:w="503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</w:tr>
      <w:tr w:rsidR="00493701" w:rsidRPr="004733B4" w:rsidTr="00225951">
        <w:trPr>
          <w:trHeight w:val="945"/>
        </w:trPr>
        <w:tc>
          <w:tcPr>
            <w:tcW w:w="228" w:type="pct"/>
          </w:tcPr>
          <w:p w:rsidR="00493701" w:rsidRPr="004733B4" w:rsidRDefault="00493701" w:rsidP="0049370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733B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4. </w:t>
            </w:r>
          </w:p>
        </w:tc>
        <w:tc>
          <w:tcPr>
            <w:tcW w:w="2009" w:type="pct"/>
          </w:tcPr>
          <w:p w:rsidR="00493701" w:rsidRPr="004733B4" w:rsidRDefault="00493701" w:rsidP="0049370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г.Стерлитамаке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25" w:type="pct"/>
          </w:tcPr>
          <w:p w:rsidR="00493701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425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77470</wp:posOffset>
                  </wp:positionV>
                  <wp:extent cx="396240" cy="40386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041" t="7500" r="16667" b="15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0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503" w:type="pct"/>
          </w:tcPr>
          <w:p w:rsidR="00493701" w:rsidRPr="004733B4" w:rsidRDefault="00493701" w:rsidP="00493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</w:tr>
    </w:tbl>
    <w:p w:rsidR="004733B4" w:rsidRDefault="004733B4" w:rsidP="0014749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33B4" w:rsidSect="000A5EFA">
      <w:pgSz w:w="16838" w:h="11906" w:orient="landscape"/>
      <w:pgMar w:top="1134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7380"/>
    <w:rsid w:val="00085DA7"/>
    <w:rsid w:val="00093CCA"/>
    <w:rsid w:val="000A5EFA"/>
    <w:rsid w:val="000E1C41"/>
    <w:rsid w:val="000E7C73"/>
    <w:rsid w:val="000F1F0F"/>
    <w:rsid w:val="00100B74"/>
    <w:rsid w:val="00115C85"/>
    <w:rsid w:val="0012114E"/>
    <w:rsid w:val="00131B45"/>
    <w:rsid w:val="0014749B"/>
    <w:rsid w:val="00154CA7"/>
    <w:rsid w:val="0015501F"/>
    <w:rsid w:val="00157576"/>
    <w:rsid w:val="00196406"/>
    <w:rsid w:val="001969DE"/>
    <w:rsid w:val="001A3337"/>
    <w:rsid w:val="001B0B91"/>
    <w:rsid w:val="001F2D20"/>
    <w:rsid w:val="00204D0A"/>
    <w:rsid w:val="00210475"/>
    <w:rsid w:val="00225951"/>
    <w:rsid w:val="00243ADF"/>
    <w:rsid w:val="0028764F"/>
    <w:rsid w:val="002A0515"/>
    <w:rsid w:val="002A71EF"/>
    <w:rsid w:val="002B05D9"/>
    <w:rsid w:val="00300F94"/>
    <w:rsid w:val="003F32AD"/>
    <w:rsid w:val="004316A3"/>
    <w:rsid w:val="00457B70"/>
    <w:rsid w:val="004733B4"/>
    <w:rsid w:val="00493701"/>
    <w:rsid w:val="004D6F16"/>
    <w:rsid w:val="00571996"/>
    <w:rsid w:val="005745B9"/>
    <w:rsid w:val="00575208"/>
    <w:rsid w:val="005B6AFB"/>
    <w:rsid w:val="005E3E11"/>
    <w:rsid w:val="00665567"/>
    <w:rsid w:val="00683FAE"/>
    <w:rsid w:val="00690456"/>
    <w:rsid w:val="006B6798"/>
    <w:rsid w:val="006D2BE0"/>
    <w:rsid w:val="006E4324"/>
    <w:rsid w:val="0072723F"/>
    <w:rsid w:val="00754458"/>
    <w:rsid w:val="007A7036"/>
    <w:rsid w:val="007E1278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0554"/>
    <w:rsid w:val="00A740E4"/>
    <w:rsid w:val="00A7571A"/>
    <w:rsid w:val="00AD5638"/>
    <w:rsid w:val="00AE46E0"/>
    <w:rsid w:val="00B34DEF"/>
    <w:rsid w:val="00B40C3D"/>
    <w:rsid w:val="00B96F39"/>
    <w:rsid w:val="00B97F6C"/>
    <w:rsid w:val="00BB4408"/>
    <w:rsid w:val="00BC270E"/>
    <w:rsid w:val="00C00EB4"/>
    <w:rsid w:val="00CA2B8E"/>
    <w:rsid w:val="00CB66C1"/>
    <w:rsid w:val="00CD0168"/>
    <w:rsid w:val="00D00C75"/>
    <w:rsid w:val="00D01262"/>
    <w:rsid w:val="00D42F33"/>
    <w:rsid w:val="00D938AE"/>
    <w:rsid w:val="00DE0F7A"/>
    <w:rsid w:val="00E26790"/>
    <w:rsid w:val="00E75505"/>
    <w:rsid w:val="00E806EA"/>
    <w:rsid w:val="00E96AC5"/>
    <w:rsid w:val="00EA3E87"/>
    <w:rsid w:val="00EE0907"/>
    <w:rsid w:val="00F01E47"/>
    <w:rsid w:val="00F047DD"/>
    <w:rsid w:val="00F1399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733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44</cp:revision>
  <cp:lastPrinted>2016-11-07T06:47:00Z</cp:lastPrinted>
  <dcterms:created xsi:type="dcterms:W3CDTF">2011-10-26T04:28:00Z</dcterms:created>
  <dcterms:modified xsi:type="dcterms:W3CDTF">2017-02-03T06:26:00Z</dcterms:modified>
</cp:coreProperties>
</file>